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09" w:rsidRPr="00DE0D8D" w:rsidRDefault="00DD0909" w:rsidP="00DD0909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Утверждаю:</w:t>
      </w:r>
    </w:p>
    <w:p w:rsidR="00DD0909" w:rsidRPr="00DE0D8D" w:rsidRDefault="00DD0909" w:rsidP="00DD0909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Директор МКУ «ГДК» МГО</w:t>
      </w:r>
    </w:p>
    <w:p w:rsidR="00DD0909" w:rsidRDefault="00DD0909" w:rsidP="00DD0909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Е.В.Бурова</w:t>
      </w:r>
    </w:p>
    <w:p w:rsidR="00DD0909" w:rsidRDefault="00DD0909" w:rsidP="00DD0909">
      <w:pPr>
        <w:pStyle w:val="a4"/>
        <w:jc w:val="right"/>
        <w:rPr>
          <w:rFonts w:ascii="Times New Roman" w:hAnsi="Times New Roman" w:cs="Times New Roman"/>
        </w:rPr>
      </w:pPr>
    </w:p>
    <w:p w:rsidR="00DD0909" w:rsidRPr="00DE0D8D" w:rsidRDefault="00DD0909" w:rsidP="00DD0909">
      <w:pPr>
        <w:pStyle w:val="a4"/>
        <w:jc w:val="right"/>
        <w:rPr>
          <w:rFonts w:ascii="Times New Roman" w:hAnsi="Times New Roman" w:cs="Times New Roman"/>
        </w:rPr>
      </w:pPr>
    </w:p>
    <w:p w:rsidR="00DD0909" w:rsidRPr="00DE0D8D" w:rsidRDefault="00DD0909" w:rsidP="00DD090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на февраль 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</w:t>
      </w:r>
      <w:r w:rsidRPr="00DE0D8D">
        <w:rPr>
          <w:rFonts w:ascii="Times New Roman" w:hAnsi="Times New Roman" w:cs="Times New Roman"/>
        </w:rPr>
        <w:t>.</w:t>
      </w:r>
    </w:p>
    <w:p w:rsidR="00DD0909" w:rsidRPr="00DE0D8D" w:rsidRDefault="00DD0909" w:rsidP="00DD0909">
      <w:pPr>
        <w:pStyle w:val="a4"/>
        <w:jc w:val="center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МКУ «ГДК» МГО филиал Новоандреевский СДК</w:t>
      </w:r>
    </w:p>
    <w:p w:rsidR="00DD0909" w:rsidRPr="00DE0D8D" w:rsidRDefault="00DD0909" w:rsidP="00DD0909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1212"/>
        <w:gridCol w:w="2533"/>
        <w:gridCol w:w="1901"/>
        <w:gridCol w:w="1595"/>
        <w:gridCol w:w="1733"/>
      </w:tblGrid>
      <w:tr w:rsidR="00DD0909" w:rsidRPr="00DE0D8D" w:rsidTr="00F70460">
        <w:tc>
          <w:tcPr>
            <w:tcW w:w="597" w:type="dxa"/>
          </w:tcPr>
          <w:p w:rsidR="00DD0909" w:rsidRPr="00DE0D8D" w:rsidRDefault="00DD0909" w:rsidP="00F704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12" w:type="dxa"/>
          </w:tcPr>
          <w:p w:rsidR="00DD0909" w:rsidRPr="00DE0D8D" w:rsidRDefault="00DD0909" w:rsidP="00F704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Число, время, место проведения</w:t>
            </w:r>
          </w:p>
        </w:tc>
        <w:tc>
          <w:tcPr>
            <w:tcW w:w="2533" w:type="dxa"/>
          </w:tcPr>
          <w:p w:rsidR="00DD0909" w:rsidRPr="00DE0D8D" w:rsidRDefault="00DD0909" w:rsidP="00F704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01" w:type="dxa"/>
          </w:tcPr>
          <w:p w:rsidR="00DD0909" w:rsidRPr="00DE0D8D" w:rsidRDefault="00DD0909" w:rsidP="00F704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1595" w:type="dxa"/>
          </w:tcPr>
          <w:p w:rsidR="00DD0909" w:rsidRPr="00DE0D8D" w:rsidRDefault="00DD0909" w:rsidP="00F704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1733" w:type="dxa"/>
          </w:tcPr>
          <w:p w:rsidR="00DD0909" w:rsidRPr="00DE0D8D" w:rsidRDefault="00DD0909" w:rsidP="00F704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D0909" w:rsidRPr="00DE0D8D" w:rsidTr="00F14619">
        <w:trPr>
          <w:trHeight w:val="208"/>
        </w:trPr>
        <w:tc>
          <w:tcPr>
            <w:tcW w:w="597" w:type="dxa"/>
            <w:vAlign w:val="center"/>
          </w:tcPr>
          <w:p w:rsidR="00DD0909" w:rsidRPr="005B123B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2" w:type="dxa"/>
          </w:tcPr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.02</w:t>
            </w:r>
          </w:p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18-00</w:t>
            </w:r>
          </w:p>
          <w:p w:rsidR="00DD0909" w:rsidRPr="005B123B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533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Поле чудес</w:t>
            </w:r>
          </w:p>
        </w:tc>
        <w:tc>
          <w:tcPr>
            <w:tcW w:w="1901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Познавательная программа</w:t>
            </w:r>
          </w:p>
        </w:tc>
        <w:tc>
          <w:tcPr>
            <w:tcW w:w="1595" w:type="dxa"/>
          </w:tcPr>
          <w:p w:rsidR="00DD0909" w:rsidRPr="00695E11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1733" w:type="dxa"/>
          </w:tcPr>
          <w:p w:rsidR="00DD0909" w:rsidRPr="00695E11" w:rsidRDefault="00DD0909" w:rsidP="00F7046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Мумбер </w:t>
            </w:r>
          </w:p>
        </w:tc>
      </w:tr>
      <w:tr w:rsidR="00DD0909" w:rsidRPr="00DE0D8D" w:rsidTr="00F14619">
        <w:trPr>
          <w:trHeight w:val="208"/>
        </w:trPr>
        <w:tc>
          <w:tcPr>
            <w:tcW w:w="597" w:type="dxa"/>
            <w:vAlign w:val="center"/>
          </w:tcPr>
          <w:p w:rsidR="00DD0909" w:rsidRPr="005B123B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2" w:type="dxa"/>
          </w:tcPr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.02</w:t>
            </w:r>
          </w:p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19-00</w:t>
            </w:r>
          </w:p>
          <w:p w:rsidR="00DD0909" w:rsidRPr="005B123B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533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«</w:t>
            </w:r>
            <w:proofErr w:type="gramStart"/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Курить здоровью вредить</w:t>
            </w:r>
            <w:proofErr w:type="gramEnd"/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!»</w:t>
            </w:r>
          </w:p>
        </w:tc>
        <w:tc>
          <w:tcPr>
            <w:tcW w:w="1901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кинолекторий </w:t>
            </w:r>
          </w:p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95" w:type="dxa"/>
          </w:tcPr>
          <w:p w:rsidR="00DD0909" w:rsidRPr="00695E11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95E11">
              <w:rPr>
                <w:rFonts w:ascii="Times New Roman" w:hAnsi="Times New Roman" w:cs="Times New Roman"/>
                <w:sz w:val="20"/>
                <w:szCs w:val="16"/>
              </w:rPr>
              <w:t>ЗОЖ</w:t>
            </w:r>
          </w:p>
        </w:tc>
        <w:tc>
          <w:tcPr>
            <w:tcW w:w="1733" w:type="dxa"/>
          </w:tcPr>
          <w:p w:rsidR="00DD0909" w:rsidRPr="00695E11" w:rsidRDefault="00DD0909" w:rsidP="00F7046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</w:t>
            </w:r>
          </w:p>
        </w:tc>
      </w:tr>
      <w:tr w:rsidR="00DD0909" w:rsidRPr="00DE0D8D" w:rsidTr="00F14619">
        <w:trPr>
          <w:trHeight w:val="208"/>
        </w:trPr>
        <w:tc>
          <w:tcPr>
            <w:tcW w:w="597" w:type="dxa"/>
            <w:vAlign w:val="center"/>
          </w:tcPr>
          <w:p w:rsidR="00DD0909" w:rsidRPr="005B123B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2" w:type="dxa"/>
          </w:tcPr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.02</w:t>
            </w:r>
          </w:p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20-00</w:t>
            </w:r>
          </w:p>
          <w:p w:rsidR="00DD0909" w:rsidRPr="005B123B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533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Звенит февральская вьюга</w:t>
            </w:r>
          </w:p>
        </w:tc>
        <w:tc>
          <w:tcPr>
            <w:tcW w:w="1901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Вечер отдыха</w:t>
            </w:r>
          </w:p>
        </w:tc>
        <w:tc>
          <w:tcPr>
            <w:tcW w:w="1595" w:type="dxa"/>
          </w:tcPr>
          <w:p w:rsidR="00DD0909" w:rsidRPr="00695E11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1733" w:type="dxa"/>
          </w:tcPr>
          <w:p w:rsidR="00DD0909" w:rsidRPr="00695E11" w:rsidRDefault="00DD0909" w:rsidP="00780C93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Мумбер </w:t>
            </w:r>
          </w:p>
        </w:tc>
      </w:tr>
      <w:tr w:rsidR="00DD0909" w:rsidRPr="00DE0D8D" w:rsidTr="00F14619">
        <w:trPr>
          <w:trHeight w:val="208"/>
        </w:trPr>
        <w:tc>
          <w:tcPr>
            <w:tcW w:w="597" w:type="dxa"/>
            <w:vAlign w:val="center"/>
          </w:tcPr>
          <w:p w:rsidR="00DD0909" w:rsidRPr="005B123B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2" w:type="dxa"/>
          </w:tcPr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.02</w:t>
            </w:r>
          </w:p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13-00</w:t>
            </w:r>
          </w:p>
          <w:p w:rsidR="00DD0909" w:rsidRPr="005B123B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СОШ№53</w:t>
            </w:r>
          </w:p>
        </w:tc>
        <w:tc>
          <w:tcPr>
            <w:tcW w:w="2533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«Любовь с первого взгляда» </w:t>
            </w:r>
          </w:p>
        </w:tc>
        <w:tc>
          <w:tcPr>
            <w:tcW w:w="1901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конкурсно-игровая программа</w:t>
            </w:r>
          </w:p>
        </w:tc>
        <w:tc>
          <w:tcPr>
            <w:tcW w:w="1595" w:type="dxa"/>
          </w:tcPr>
          <w:p w:rsidR="00DD0909" w:rsidRPr="00695E11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1733" w:type="dxa"/>
          </w:tcPr>
          <w:p w:rsidR="00DD0909" w:rsidRPr="00695E11" w:rsidRDefault="00DD0909" w:rsidP="00780C93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</w:t>
            </w:r>
          </w:p>
        </w:tc>
      </w:tr>
      <w:tr w:rsidR="00DD0909" w:rsidRPr="00DE0D8D" w:rsidTr="00F14619">
        <w:trPr>
          <w:trHeight w:val="527"/>
        </w:trPr>
        <w:tc>
          <w:tcPr>
            <w:tcW w:w="597" w:type="dxa"/>
            <w:vAlign w:val="center"/>
          </w:tcPr>
          <w:p w:rsidR="00DD0909" w:rsidRPr="005B123B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2" w:type="dxa"/>
            <w:vAlign w:val="center"/>
          </w:tcPr>
          <w:p w:rsidR="00DD0909" w:rsidRDefault="00DD0909" w:rsidP="00F7046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  <w:p w:rsidR="00DD0909" w:rsidRDefault="00DD0909" w:rsidP="00F7046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20-00</w:t>
            </w:r>
          </w:p>
          <w:p w:rsidR="00DD0909" w:rsidRPr="006F449C" w:rsidRDefault="00DD0909" w:rsidP="00F7046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</w:tc>
        <w:tc>
          <w:tcPr>
            <w:tcW w:w="2533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838B2">
              <w:rPr>
                <w:rFonts w:ascii="Times New Roman" w:hAnsi="Times New Roman" w:cs="Times New Roman"/>
                <w:sz w:val="20"/>
                <w:szCs w:val="16"/>
              </w:rPr>
              <w:t xml:space="preserve">«Все песни о любви»  </w:t>
            </w:r>
          </w:p>
        </w:tc>
        <w:tc>
          <w:tcPr>
            <w:tcW w:w="1901" w:type="dxa"/>
          </w:tcPr>
          <w:p w:rsidR="00DD0909" w:rsidRPr="0023131F" w:rsidRDefault="00DD0909" w:rsidP="00F14619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3131F">
              <w:rPr>
                <w:rFonts w:ascii="Times New Roman" w:hAnsi="Times New Roman" w:cs="Times New Roman"/>
                <w:sz w:val="20"/>
              </w:rPr>
              <w:t>танцевально – игровая программа</w:t>
            </w:r>
          </w:p>
        </w:tc>
        <w:tc>
          <w:tcPr>
            <w:tcW w:w="1595" w:type="dxa"/>
          </w:tcPr>
          <w:p w:rsidR="00DD0909" w:rsidRPr="00695E11" w:rsidRDefault="00DD0909" w:rsidP="00F1461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1733" w:type="dxa"/>
          </w:tcPr>
          <w:p w:rsidR="00DD0909" w:rsidRPr="00695E11" w:rsidRDefault="00DD0909" w:rsidP="004521A9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Мумбер </w:t>
            </w:r>
          </w:p>
        </w:tc>
      </w:tr>
      <w:tr w:rsidR="00DD0909" w:rsidRPr="00DE0D8D" w:rsidTr="00F14619">
        <w:trPr>
          <w:trHeight w:val="527"/>
        </w:trPr>
        <w:tc>
          <w:tcPr>
            <w:tcW w:w="597" w:type="dxa"/>
            <w:vAlign w:val="center"/>
          </w:tcPr>
          <w:p w:rsidR="00DD0909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2" w:type="dxa"/>
          </w:tcPr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15.02</w:t>
            </w:r>
          </w:p>
          <w:p w:rsidR="00DD0909" w:rsidRPr="006838B2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6838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-00</w:t>
            </w:r>
          </w:p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838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СОШ№53</w:t>
            </w:r>
          </w:p>
        </w:tc>
        <w:tc>
          <w:tcPr>
            <w:tcW w:w="2533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«</w:t>
            </w:r>
            <w:r w:rsidRPr="006838B2">
              <w:rPr>
                <w:rFonts w:ascii="Times New Roman" w:hAnsi="Times New Roman" w:cs="Times New Roman"/>
                <w:sz w:val="20"/>
                <w:szCs w:val="16"/>
              </w:rPr>
              <w:t>День памяти воинов-интернационалистов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</w:tc>
        <w:tc>
          <w:tcPr>
            <w:tcW w:w="1901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838B2">
              <w:rPr>
                <w:rFonts w:ascii="Times New Roman" w:hAnsi="Times New Roman" w:cs="Times New Roman"/>
                <w:sz w:val="20"/>
                <w:szCs w:val="16"/>
              </w:rPr>
              <w:t>Урок мужества</w:t>
            </w:r>
          </w:p>
        </w:tc>
        <w:tc>
          <w:tcPr>
            <w:tcW w:w="1595" w:type="dxa"/>
          </w:tcPr>
          <w:p w:rsidR="00DD0909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Ко дню вывода войск из Афганистана</w:t>
            </w:r>
          </w:p>
        </w:tc>
        <w:tc>
          <w:tcPr>
            <w:tcW w:w="1733" w:type="dxa"/>
          </w:tcPr>
          <w:p w:rsidR="00DD0909" w:rsidRPr="00695E11" w:rsidRDefault="00DD0909" w:rsidP="004521A9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</w:t>
            </w:r>
          </w:p>
        </w:tc>
      </w:tr>
      <w:tr w:rsidR="00DD0909" w:rsidRPr="00DE0D8D" w:rsidTr="00F14619">
        <w:tc>
          <w:tcPr>
            <w:tcW w:w="597" w:type="dxa"/>
            <w:vAlign w:val="center"/>
          </w:tcPr>
          <w:p w:rsidR="00DD0909" w:rsidRPr="005B123B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2" w:type="dxa"/>
          </w:tcPr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17.02</w:t>
            </w:r>
          </w:p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-00</w:t>
            </w:r>
          </w:p>
          <w:p w:rsidR="00DD0909" w:rsidRPr="005B123B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533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«Широкая МАСЛЕНИЦА»</w:t>
            </w:r>
          </w:p>
        </w:tc>
        <w:tc>
          <w:tcPr>
            <w:tcW w:w="1901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Массовое гуляние</w:t>
            </w:r>
          </w:p>
        </w:tc>
        <w:tc>
          <w:tcPr>
            <w:tcW w:w="1595" w:type="dxa"/>
          </w:tcPr>
          <w:p w:rsidR="00DD0909" w:rsidRPr="00695E11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1733" w:type="dxa"/>
          </w:tcPr>
          <w:p w:rsidR="00DD0909" w:rsidRPr="00695E11" w:rsidRDefault="00DD0909" w:rsidP="004521A9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Мумбер </w:t>
            </w:r>
          </w:p>
        </w:tc>
      </w:tr>
      <w:tr w:rsidR="00DD0909" w:rsidRPr="00DE0D8D" w:rsidTr="00F14619">
        <w:trPr>
          <w:trHeight w:val="201"/>
        </w:trPr>
        <w:tc>
          <w:tcPr>
            <w:tcW w:w="597" w:type="dxa"/>
            <w:vAlign w:val="center"/>
          </w:tcPr>
          <w:p w:rsidR="00DD0909" w:rsidRPr="005B123B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2" w:type="dxa"/>
            <w:vAlign w:val="center"/>
          </w:tcPr>
          <w:p w:rsidR="00DD0909" w:rsidRDefault="00DD0909" w:rsidP="00F7046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  <w:p w:rsidR="00DD0909" w:rsidRDefault="00DD0909" w:rsidP="00F7046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20-00</w:t>
            </w:r>
          </w:p>
          <w:p w:rsidR="00DD0909" w:rsidRPr="006F449C" w:rsidRDefault="00DD0909" w:rsidP="00F7046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</w:tc>
        <w:tc>
          <w:tcPr>
            <w:tcW w:w="2533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Хиты </w:t>
            </w:r>
            <w:r w:rsidRPr="0023131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XXI </w:t>
            </w: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века</w:t>
            </w:r>
          </w:p>
          <w:p w:rsidR="00DD0909" w:rsidRPr="0023131F" w:rsidRDefault="00DD0909" w:rsidP="00F1461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901" w:type="dxa"/>
          </w:tcPr>
          <w:p w:rsidR="00DD0909" w:rsidRPr="0023131F" w:rsidRDefault="00DD0909" w:rsidP="00F1461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Вечер отдыха</w:t>
            </w:r>
          </w:p>
        </w:tc>
        <w:tc>
          <w:tcPr>
            <w:tcW w:w="1595" w:type="dxa"/>
          </w:tcPr>
          <w:p w:rsidR="00DD0909" w:rsidRPr="00695E11" w:rsidRDefault="00DD0909" w:rsidP="00F1461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1733" w:type="dxa"/>
          </w:tcPr>
          <w:p w:rsidR="00DD0909" w:rsidRPr="00695E11" w:rsidRDefault="00DD0909" w:rsidP="004521A9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</w:t>
            </w:r>
          </w:p>
        </w:tc>
      </w:tr>
      <w:tr w:rsidR="00DD0909" w:rsidRPr="00DE0D8D" w:rsidTr="00F14619">
        <w:trPr>
          <w:trHeight w:val="201"/>
        </w:trPr>
        <w:tc>
          <w:tcPr>
            <w:tcW w:w="597" w:type="dxa"/>
            <w:vAlign w:val="center"/>
          </w:tcPr>
          <w:p w:rsidR="00DD0909" w:rsidRPr="005B123B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2" w:type="dxa"/>
          </w:tcPr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22.02</w:t>
            </w:r>
          </w:p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13-00</w:t>
            </w:r>
          </w:p>
          <w:p w:rsidR="00DD0909" w:rsidRPr="005B123B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СОШ№53</w:t>
            </w:r>
          </w:p>
        </w:tc>
        <w:tc>
          <w:tcPr>
            <w:tcW w:w="2533" w:type="dxa"/>
          </w:tcPr>
          <w:p w:rsidR="00DD0909" w:rsidRPr="0023131F" w:rsidRDefault="00DD0909" w:rsidP="00F14619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3131F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Курс молодого бойца</w:t>
            </w:r>
            <w:r w:rsidRPr="0023131F">
              <w:rPr>
                <w:rFonts w:ascii="Times New Roman" w:hAnsi="Times New Roman" w:cs="Times New Roman"/>
                <w:sz w:val="20"/>
              </w:rPr>
              <w:t xml:space="preserve">!» - </w:t>
            </w:r>
          </w:p>
          <w:p w:rsidR="00DD0909" w:rsidRPr="0023131F" w:rsidRDefault="00DD0909" w:rsidP="00F14619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DD0909" w:rsidRPr="0023131F" w:rsidRDefault="00DD0909" w:rsidP="00F14619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3131F">
              <w:rPr>
                <w:rFonts w:ascii="Times New Roman" w:hAnsi="Times New Roman" w:cs="Times New Roman"/>
                <w:sz w:val="20"/>
              </w:rPr>
              <w:t>конкурсная программа</w:t>
            </w:r>
          </w:p>
        </w:tc>
        <w:tc>
          <w:tcPr>
            <w:tcW w:w="1595" w:type="dxa"/>
          </w:tcPr>
          <w:p w:rsidR="00DD0909" w:rsidRPr="00695E11" w:rsidRDefault="00DD0909" w:rsidP="00F1461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Акция подросток</w:t>
            </w:r>
          </w:p>
        </w:tc>
        <w:tc>
          <w:tcPr>
            <w:tcW w:w="1733" w:type="dxa"/>
          </w:tcPr>
          <w:p w:rsidR="00DD0909" w:rsidRPr="00695E11" w:rsidRDefault="00DD0909" w:rsidP="008660AD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Мумбер </w:t>
            </w:r>
          </w:p>
        </w:tc>
      </w:tr>
      <w:tr w:rsidR="00DD0909" w:rsidRPr="00DE0D8D" w:rsidTr="00F14619">
        <w:trPr>
          <w:trHeight w:val="251"/>
        </w:trPr>
        <w:tc>
          <w:tcPr>
            <w:tcW w:w="597" w:type="dxa"/>
            <w:vAlign w:val="center"/>
          </w:tcPr>
          <w:p w:rsidR="00DD0909" w:rsidRPr="005B123B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2" w:type="dxa"/>
          </w:tcPr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23.02</w:t>
            </w:r>
          </w:p>
          <w:p w:rsidR="00DD0909" w:rsidRDefault="006B0C0C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D09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-00</w:t>
            </w:r>
          </w:p>
          <w:p w:rsidR="00DD0909" w:rsidRPr="005B123B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533" w:type="dxa"/>
          </w:tcPr>
          <w:p w:rsidR="00DD0909" w:rsidRPr="0023131F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«Защитникам отечества, посвящается!» </w:t>
            </w:r>
          </w:p>
        </w:tc>
        <w:tc>
          <w:tcPr>
            <w:tcW w:w="1901" w:type="dxa"/>
          </w:tcPr>
          <w:p w:rsidR="00DD0909" w:rsidRPr="0023131F" w:rsidRDefault="006B0C0C" w:rsidP="00F14619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Вечер отдыха </w:t>
            </w:r>
            <w:r w:rsidR="00F14619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кому за 30</w:t>
            </w:r>
            <w:r w:rsidR="00F14619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  <w:p w:rsidR="00DD0909" w:rsidRPr="0023131F" w:rsidRDefault="00F1461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Конкурсная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- игровая</w:t>
            </w: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 программа</w:t>
            </w:r>
          </w:p>
        </w:tc>
        <w:tc>
          <w:tcPr>
            <w:tcW w:w="1595" w:type="dxa"/>
          </w:tcPr>
          <w:p w:rsidR="00DD0909" w:rsidRPr="00695E11" w:rsidRDefault="00DD0909" w:rsidP="00F1461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1733" w:type="dxa"/>
          </w:tcPr>
          <w:p w:rsidR="00DD0909" w:rsidRPr="00695E11" w:rsidRDefault="00DD0909" w:rsidP="008660AD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</w:t>
            </w:r>
          </w:p>
        </w:tc>
        <w:bookmarkStart w:id="0" w:name="_GoBack"/>
        <w:bookmarkEnd w:id="0"/>
      </w:tr>
      <w:tr w:rsidR="00DD0909" w:rsidRPr="00DE0D8D" w:rsidTr="00F14619">
        <w:trPr>
          <w:trHeight w:val="251"/>
        </w:trPr>
        <w:tc>
          <w:tcPr>
            <w:tcW w:w="597" w:type="dxa"/>
            <w:vAlign w:val="center"/>
          </w:tcPr>
          <w:p w:rsidR="00DD0909" w:rsidRPr="005B123B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2" w:type="dxa"/>
          </w:tcPr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.02</w:t>
            </w:r>
          </w:p>
          <w:p w:rsidR="00DD0909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20-00</w:t>
            </w:r>
          </w:p>
          <w:p w:rsidR="00DD0909" w:rsidRPr="005B123B" w:rsidRDefault="00DD0909" w:rsidP="00F7046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533" w:type="dxa"/>
          </w:tcPr>
          <w:p w:rsidR="00DD0909" w:rsidRPr="0023131F" w:rsidRDefault="00DD0909" w:rsidP="00F1461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«</w:t>
            </w:r>
            <w:proofErr w:type="spellStart"/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Аты</w:t>
            </w:r>
            <w:proofErr w:type="spellEnd"/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 баты шли солдаты!» </w:t>
            </w:r>
          </w:p>
        </w:tc>
        <w:tc>
          <w:tcPr>
            <w:tcW w:w="1901" w:type="dxa"/>
          </w:tcPr>
          <w:p w:rsidR="00DD0909" w:rsidRPr="0023131F" w:rsidRDefault="00DD0909" w:rsidP="00F1461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Танцевальная </w:t>
            </w:r>
            <w:r w:rsidR="00F14619" w:rsidRPr="0023131F">
              <w:rPr>
                <w:rFonts w:ascii="Times New Roman" w:hAnsi="Times New Roman" w:cs="Times New Roman"/>
                <w:sz w:val="20"/>
                <w:szCs w:val="16"/>
              </w:rPr>
              <w:t>Конкурсная</w:t>
            </w:r>
            <w:r w:rsidR="00F14619">
              <w:rPr>
                <w:rFonts w:ascii="Times New Roman" w:hAnsi="Times New Roman" w:cs="Times New Roman"/>
                <w:sz w:val="20"/>
                <w:szCs w:val="16"/>
              </w:rPr>
              <w:t xml:space="preserve"> - игровая</w:t>
            </w:r>
            <w:r w:rsidR="00F14619"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 программа</w:t>
            </w:r>
          </w:p>
        </w:tc>
        <w:tc>
          <w:tcPr>
            <w:tcW w:w="1595" w:type="dxa"/>
          </w:tcPr>
          <w:p w:rsidR="00DD0909" w:rsidRPr="00695E11" w:rsidRDefault="00DD0909" w:rsidP="00F14619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1733" w:type="dxa"/>
          </w:tcPr>
          <w:p w:rsidR="00DD0909" w:rsidRPr="00695E11" w:rsidRDefault="00DD0909" w:rsidP="008660AD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Мумбер </w:t>
            </w:r>
          </w:p>
        </w:tc>
      </w:tr>
      <w:tr w:rsidR="00DD0909" w:rsidRPr="00DE0D8D" w:rsidTr="00F14619">
        <w:trPr>
          <w:trHeight w:val="251"/>
        </w:trPr>
        <w:tc>
          <w:tcPr>
            <w:tcW w:w="597" w:type="dxa"/>
            <w:vAlign w:val="center"/>
          </w:tcPr>
          <w:p w:rsidR="00DD0909" w:rsidRPr="005B123B" w:rsidRDefault="00DD0909" w:rsidP="00F1461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2" w:type="dxa"/>
          </w:tcPr>
          <w:p w:rsidR="00DD0909" w:rsidRPr="00AB2693" w:rsidRDefault="00DD0909" w:rsidP="00F70460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AB2693">
              <w:rPr>
                <w:rFonts w:ascii="Times New Roman" w:eastAsia="Times New Roman" w:hAnsi="Times New Roman" w:cs="Times New Roman"/>
                <w:sz w:val="16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7</w:t>
            </w:r>
            <w:r w:rsidRPr="00AB2693">
              <w:rPr>
                <w:rFonts w:ascii="Times New Roman" w:eastAsia="Times New Roman" w:hAnsi="Times New Roman" w:cs="Times New Roman"/>
                <w:sz w:val="16"/>
                <w:szCs w:val="28"/>
              </w:rPr>
              <w:t>.02</w:t>
            </w:r>
          </w:p>
          <w:p w:rsidR="00DD0909" w:rsidRDefault="00DD0909" w:rsidP="00F70460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AB2693">
              <w:rPr>
                <w:rFonts w:ascii="Times New Roman" w:eastAsia="Times New Roman" w:hAnsi="Times New Roman" w:cs="Times New Roman"/>
                <w:sz w:val="16"/>
                <w:szCs w:val="28"/>
              </w:rPr>
              <w:t>13.00</w:t>
            </w:r>
          </w:p>
          <w:p w:rsidR="00DD0909" w:rsidRPr="00AB2693" w:rsidRDefault="00DD0909" w:rsidP="00F70460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СДК</w:t>
            </w:r>
          </w:p>
        </w:tc>
        <w:tc>
          <w:tcPr>
            <w:tcW w:w="2533" w:type="dxa"/>
          </w:tcPr>
          <w:p w:rsidR="00DD0909" w:rsidRPr="00AB2693" w:rsidRDefault="00DD0909" w:rsidP="00F14619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B2693">
              <w:rPr>
                <w:rFonts w:ascii="Times New Roman" w:eastAsia="Times New Roman" w:hAnsi="Times New Roman" w:cs="Times New Roman"/>
                <w:sz w:val="20"/>
                <w:szCs w:val="28"/>
              </w:rPr>
              <w:t>«Лучше гор могут быть только горы…»</w:t>
            </w:r>
          </w:p>
        </w:tc>
        <w:tc>
          <w:tcPr>
            <w:tcW w:w="1901" w:type="dxa"/>
          </w:tcPr>
          <w:p w:rsidR="00DD0909" w:rsidRPr="0023131F" w:rsidRDefault="00DD0909" w:rsidP="00F14619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AB2693">
              <w:rPr>
                <w:rFonts w:ascii="Times New Roman" w:eastAsia="Times New Roman" w:hAnsi="Times New Roman" w:cs="Times New Roman"/>
                <w:sz w:val="20"/>
                <w:szCs w:val="28"/>
              </w:rPr>
              <w:t>Тематический день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здоровья</w:t>
            </w:r>
          </w:p>
        </w:tc>
        <w:tc>
          <w:tcPr>
            <w:tcW w:w="1595" w:type="dxa"/>
          </w:tcPr>
          <w:p w:rsidR="00DD0909" w:rsidRPr="00695E11" w:rsidRDefault="00DD0909" w:rsidP="00F1461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ЗОЖ</w:t>
            </w:r>
          </w:p>
        </w:tc>
        <w:tc>
          <w:tcPr>
            <w:tcW w:w="1733" w:type="dxa"/>
          </w:tcPr>
          <w:p w:rsidR="00DD0909" w:rsidRPr="00695E11" w:rsidRDefault="00DD0909" w:rsidP="008660AD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</w:t>
            </w:r>
          </w:p>
        </w:tc>
      </w:tr>
    </w:tbl>
    <w:p w:rsidR="00DD0909" w:rsidRDefault="00DD0909" w:rsidP="00DD0909">
      <w:pPr>
        <w:pStyle w:val="a4"/>
        <w:rPr>
          <w:rFonts w:ascii="Times New Roman" w:hAnsi="Times New Roman" w:cs="Times New Roman"/>
        </w:rPr>
      </w:pPr>
    </w:p>
    <w:p w:rsidR="00DD0909" w:rsidRPr="00DE0D8D" w:rsidRDefault="00DD0909" w:rsidP="00DD09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</w:t>
      </w:r>
      <w:r w:rsidRPr="00DE0D8D">
        <w:rPr>
          <w:rFonts w:ascii="Times New Roman" w:hAnsi="Times New Roman" w:cs="Times New Roman"/>
        </w:rPr>
        <w:t xml:space="preserve"> СДК _____________________</w:t>
      </w:r>
      <w:proofErr w:type="gramStart"/>
      <w:r w:rsidRPr="00DE0D8D"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Мумбер С.Г.)</w:t>
      </w:r>
    </w:p>
    <w:p w:rsidR="00DD0909" w:rsidRPr="00DE0D8D" w:rsidRDefault="00DD0909" w:rsidP="00DD0909">
      <w:pPr>
        <w:pStyle w:val="a4"/>
        <w:rPr>
          <w:rFonts w:ascii="Times New Roman" w:hAnsi="Times New Roman" w:cs="Times New Roman"/>
        </w:rPr>
      </w:pPr>
    </w:p>
    <w:p w:rsidR="00DD0909" w:rsidRDefault="00DD0909" w:rsidP="00DD0909"/>
    <w:p w:rsidR="00DD0909" w:rsidRDefault="00DD0909" w:rsidP="00DD0909"/>
    <w:p w:rsidR="00DD0909" w:rsidRDefault="00DD0909" w:rsidP="00DD0909"/>
    <w:p w:rsidR="00DD0909" w:rsidRDefault="00DD0909" w:rsidP="00DD0909"/>
    <w:p w:rsidR="00DD0909" w:rsidRDefault="00DD0909" w:rsidP="00DD0909"/>
    <w:p w:rsidR="00DD0909" w:rsidRDefault="00DD0909" w:rsidP="00DD0909"/>
    <w:p w:rsidR="002C2EC0" w:rsidRDefault="002C2EC0"/>
    <w:sectPr w:rsidR="002C2EC0" w:rsidSect="000849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BF"/>
    <w:rsid w:val="002C2EC0"/>
    <w:rsid w:val="006B0C0C"/>
    <w:rsid w:val="00DD0909"/>
    <w:rsid w:val="00F14619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0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0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2018-01-17T05:49:00Z</dcterms:created>
  <dcterms:modified xsi:type="dcterms:W3CDTF">2018-01-17T06:01:00Z</dcterms:modified>
</cp:coreProperties>
</file>